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E6B9E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 w:asciiTheme="minorHAnsi" w:eastAsiaTheme="minorEastAsia"/>
          <w:b/>
          <w:bCs/>
          <w:sz w:val="36"/>
          <w:szCs w:val="36"/>
          <w:lang w:val="en-US" w:eastAsia="zh-CN"/>
        </w:rPr>
        <w:t>询价报价单</w:t>
      </w:r>
    </w:p>
    <w:p w14:paraId="36974189">
      <w:pPr>
        <w:pStyle w:val="2"/>
        <w:spacing w:after="0" w:afterAutospacing="0"/>
        <w:rPr>
          <w:rFonts w:hint="eastAsia"/>
          <w:lang w:val="en-US" w:eastAsia="zh-CN"/>
        </w:rPr>
      </w:pPr>
    </w:p>
    <w:p w14:paraId="77C60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项目名称：乐至县2024年国道318、319养护工程检测技术服务（施工自检）</w:t>
      </w:r>
    </w:p>
    <w:tbl>
      <w:tblPr>
        <w:tblStyle w:val="8"/>
        <w:tblpPr w:leftFromText="180" w:rightFromText="180" w:vertAnchor="text" w:horzAnchor="page" w:tblpX="892" w:tblpY="421"/>
        <w:tblOverlap w:val="never"/>
        <w:tblW w:w="10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3691"/>
        <w:gridCol w:w="2952"/>
        <w:gridCol w:w="1123"/>
        <w:gridCol w:w="2102"/>
      </w:tblGrid>
      <w:tr w14:paraId="62C0E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610" w:type="dxa"/>
            <w:noWrap w:val="0"/>
            <w:vAlign w:val="center"/>
          </w:tcPr>
          <w:p w14:paraId="4618BA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691" w:type="dxa"/>
            <w:noWrap w:val="0"/>
            <w:vAlign w:val="center"/>
          </w:tcPr>
          <w:p w14:paraId="6803D7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2952" w:type="dxa"/>
            <w:noWrap w:val="0"/>
            <w:vAlign w:val="center"/>
          </w:tcPr>
          <w:p w14:paraId="377662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检测标准</w:t>
            </w:r>
          </w:p>
        </w:tc>
        <w:tc>
          <w:tcPr>
            <w:tcW w:w="1123" w:type="dxa"/>
            <w:noWrap w:val="0"/>
            <w:vAlign w:val="center"/>
          </w:tcPr>
          <w:p w14:paraId="3C1836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102" w:type="dxa"/>
            <w:noWrap w:val="0"/>
            <w:vAlign w:val="center"/>
          </w:tcPr>
          <w:p w14:paraId="426204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报价（元）</w:t>
            </w:r>
          </w:p>
        </w:tc>
      </w:tr>
      <w:tr w14:paraId="30EC9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610" w:type="dxa"/>
            <w:noWrap w:val="0"/>
            <w:vAlign w:val="center"/>
          </w:tcPr>
          <w:p w14:paraId="17FA27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91" w:type="dxa"/>
            <w:noWrap w:val="0"/>
            <w:vAlign w:val="center"/>
          </w:tcPr>
          <w:p w14:paraId="1D94E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乐至县2024年国道318、319养护工程检测技术服务（施工自检）；</w:t>
            </w:r>
          </w:p>
          <w:p w14:paraId="2F371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施工自检不包含：钢绞线、波纹管、橡胶支座、错杆拉拔、伸缩缝、钢结构、沥青配合比设计、交安原材料检测等所有外委检测项目。</w:t>
            </w:r>
          </w:p>
        </w:tc>
        <w:tc>
          <w:tcPr>
            <w:tcW w:w="2952" w:type="dxa"/>
            <w:vMerge w:val="restart"/>
            <w:noWrap w:val="0"/>
            <w:vAlign w:val="center"/>
          </w:tcPr>
          <w:p w14:paraId="1AF6AE5D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符合国家及行业现行施工质量验收标准，满足设计要求达到合格标准。</w:t>
            </w:r>
          </w:p>
        </w:tc>
        <w:tc>
          <w:tcPr>
            <w:tcW w:w="1123" w:type="dxa"/>
            <w:noWrap w:val="0"/>
            <w:vAlign w:val="center"/>
          </w:tcPr>
          <w:p w14:paraId="5328C1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2102" w:type="dxa"/>
            <w:noWrap w:val="0"/>
            <w:vAlign w:val="center"/>
          </w:tcPr>
          <w:p w14:paraId="0AA8F1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E0D6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610" w:type="dxa"/>
            <w:noWrap w:val="0"/>
            <w:vAlign w:val="center"/>
          </w:tcPr>
          <w:p w14:paraId="3F5B1A6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91" w:type="dxa"/>
            <w:noWrap w:val="0"/>
            <w:vAlign w:val="center"/>
          </w:tcPr>
          <w:p w14:paraId="348D0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外委检测项目由成交的供应商负责完成外委单位的选定与送检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，费用按照《四川省公路工程试验检测收费标准》（2008年）8.5折单独计费。</w:t>
            </w:r>
          </w:p>
        </w:tc>
        <w:tc>
          <w:tcPr>
            <w:tcW w:w="2952" w:type="dxa"/>
            <w:vMerge w:val="continue"/>
            <w:noWrap w:val="0"/>
            <w:vAlign w:val="center"/>
          </w:tcPr>
          <w:p w14:paraId="1B9339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3" w:type="dxa"/>
            <w:noWrap w:val="0"/>
            <w:vAlign w:val="center"/>
          </w:tcPr>
          <w:p w14:paraId="7477510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2102" w:type="dxa"/>
            <w:noWrap w:val="0"/>
            <w:vAlign w:val="center"/>
          </w:tcPr>
          <w:p w14:paraId="7B14B1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7C634005">
      <w:pPr>
        <w:pStyle w:val="2"/>
        <w:rPr>
          <w:rFonts w:hint="eastAsia"/>
          <w:lang w:val="en-US" w:eastAsia="zh-CN"/>
        </w:rPr>
      </w:pPr>
    </w:p>
    <w:p w14:paraId="6E51EAA8"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63CED159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74CD108">
      <w:pPr>
        <w:spacing w:line="48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公司名称：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</w:t>
      </w:r>
    </w:p>
    <w:p w14:paraId="6A778613">
      <w:pPr>
        <w:spacing w:line="48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法定代表人或授权代表（签字或盖章）：</w:t>
      </w:r>
    </w:p>
    <w:p w14:paraId="2864D2A8">
      <w:pPr>
        <w:spacing w:line="48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年   月   日</w:t>
      </w:r>
    </w:p>
    <w:p w14:paraId="419BCE35">
      <w:pPr>
        <w:rPr>
          <w:rFonts w:hint="eastAsia"/>
          <w:sz w:val="24"/>
          <w:szCs w:val="24"/>
          <w:lang w:val="en-US" w:eastAsia="zh-CN"/>
        </w:rPr>
      </w:pPr>
    </w:p>
    <w:p w14:paraId="3E69E0B7">
      <w:pPr>
        <w:rPr>
          <w:rFonts w:hint="eastAsia"/>
          <w:sz w:val="24"/>
          <w:szCs w:val="24"/>
          <w:lang w:val="en-US" w:eastAsia="zh-CN"/>
        </w:rPr>
      </w:pPr>
    </w:p>
    <w:p w14:paraId="6B2F486C">
      <w:pPr>
        <w:rPr>
          <w:rFonts w:hint="eastAsia"/>
          <w:sz w:val="24"/>
          <w:szCs w:val="24"/>
          <w:lang w:val="en-US" w:eastAsia="zh-CN"/>
        </w:rPr>
      </w:pPr>
    </w:p>
    <w:p w14:paraId="5F79A5A0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383" w:right="1406" w:bottom="138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OTg0NmY5NDgwMTg5MTlmZDA5NzZiZWRmNTA2MzcifQ=="/>
  </w:docVars>
  <w:rsids>
    <w:rsidRoot w:val="00000000"/>
    <w:rsid w:val="023B4A81"/>
    <w:rsid w:val="027C5214"/>
    <w:rsid w:val="03200295"/>
    <w:rsid w:val="03A666DF"/>
    <w:rsid w:val="03A72764"/>
    <w:rsid w:val="057E12A3"/>
    <w:rsid w:val="05A76A4C"/>
    <w:rsid w:val="05C0366A"/>
    <w:rsid w:val="05E20513"/>
    <w:rsid w:val="05EA3927"/>
    <w:rsid w:val="05EC3768"/>
    <w:rsid w:val="064A5629"/>
    <w:rsid w:val="06B56F46"/>
    <w:rsid w:val="07E6307C"/>
    <w:rsid w:val="08253C58"/>
    <w:rsid w:val="08EE04EE"/>
    <w:rsid w:val="0A073F5D"/>
    <w:rsid w:val="0B3D39AE"/>
    <w:rsid w:val="0B971310"/>
    <w:rsid w:val="0C4360FE"/>
    <w:rsid w:val="0CF602B9"/>
    <w:rsid w:val="0D5E3267"/>
    <w:rsid w:val="0DF06AB6"/>
    <w:rsid w:val="0E1F1149"/>
    <w:rsid w:val="0EC57F43"/>
    <w:rsid w:val="0ED97046"/>
    <w:rsid w:val="0FD85A54"/>
    <w:rsid w:val="10685029"/>
    <w:rsid w:val="11965BC6"/>
    <w:rsid w:val="11B12036"/>
    <w:rsid w:val="12802AFE"/>
    <w:rsid w:val="129C0FBA"/>
    <w:rsid w:val="12EA44C1"/>
    <w:rsid w:val="13426006"/>
    <w:rsid w:val="13D529D6"/>
    <w:rsid w:val="150D2643"/>
    <w:rsid w:val="15F335E7"/>
    <w:rsid w:val="1843389B"/>
    <w:rsid w:val="18DF7E53"/>
    <w:rsid w:val="19FF69FF"/>
    <w:rsid w:val="1A0E6C42"/>
    <w:rsid w:val="1BC31ACA"/>
    <w:rsid w:val="1BF940A7"/>
    <w:rsid w:val="1C10451A"/>
    <w:rsid w:val="1C2B2D62"/>
    <w:rsid w:val="1DCF66E8"/>
    <w:rsid w:val="1E61290F"/>
    <w:rsid w:val="1EF65EF6"/>
    <w:rsid w:val="1F737547"/>
    <w:rsid w:val="202076CF"/>
    <w:rsid w:val="231921B3"/>
    <w:rsid w:val="234C2589"/>
    <w:rsid w:val="24E76A0D"/>
    <w:rsid w:val="254C4AC2"/>
    <w:rsid w:val="26BE72FA"/>
    <w:rsid w:val="2B3D26CB"/>
    <w:rsid w:val="2BE23A8A"/>
    <w:rsid w:val="2C6E17C2"/>
    <w:rsid w:val="2CDF621C"/>
    <w:rsid w:val="2CFF066C"/>
    <w:rsid w:val="2DA37249"/>
    <w:rsid w:val="2E026666"/>
    <w:rsid w:val="2E385BE3"/>
    <w:rsid w:val="2E813A2E"/>
    <w:rsid w:val="2EB86D24"/>
    <w:rsid w:val="2F4829E7"/>
    <w:rsid w:val="2FBA1524"/>
    <w:rsid w:val="307C1700"/>
    <w:rsid w:val="307C26FF"/>
    <w:rsid w:val="3140197F"/>
    <w:rsid w:val="314536B7"/>
    <w:rsid w:val="34E16FD5"/>
    <w:rsid w:val="35BC1193"/>
    <w:rsid w:val="36835AD2"/>
    <w:rsid w:val="377834F5"/>
    <w:rsid w:val="37AB4459"/>
    <w:rsid w:val="37C624B2"/>
    <w:rsid w:val="38141FA5"/>
    <w:rsid w:val="385C549D"/>
    <w:rsid w:val="390239BE"/>
    <w:rsid w:val="3ADB44C6"/>
    <w:rsid w:val="3BCC2061"/>
    <w:rsid w:val="3BE21884"/>
    <w:rsid w:val="3C255C2A"/>
    <w:rsid w:val="3C544530"/>
    <w:rsid w:val="3F4A5777"/>
    <w:rsid w:val="428B0580"/>
    <w:rsid w:val="42BA70B7"/>
    <w:rsid w:val="438C45B0"/>
    <w:rsid w:val="441A7E0D"/>
    <w:rsid w:val="449D27EC"/>
    <w:rsid w:val="44DD0E78"/>
    <w:rsid w:val="453A003B"/>
    <w:rsid w:val="45EA1A61"/>
    <w:rsid w:val="45F34DBA"/>
    <w:rsid w:val="468C2B19"/>
    <w:rsid w:val="474D22A8"/>
    <w:rsid w:val="48C64F03"/>
    <w:rsid w:val="48E24BBA"/>
    <w:rsid w:val="49033566"/>
    <w:rsid w:val="49B900C8"/>
    <w:rsid w:val="4AB50890"/>
    <w:rsid w:val="4B5F07FC"/>
    <w:rsid w:val="4C1268E5"/>
    <w:rsid w:val="4C2A0E0A"/>
    <w:rsid w:val="4C37194B"/>
    <w:rsid w:val="4CB93F3C"/>
    <w:rsid w:val="4D7044AB"/>
    <w:rsid w:val="4D953562"/>
    <w:rsid w:val="4DA16EA9"/>
    <w:rsid w:val="4EC92227"/>
    <w:rsid w:val="4FBA789A"/>
    <w:rsid w:val="51DBAAB8"/>
    <w:rsid w:val="52214A5D"/>
    <w:rsid w:val="527252B8"/>
    <w:rsid w:val="55047820"/>
    <w:rsid w:val="55A41C2D"/>
    <w:rsid w:val="572528F9"/>
    <w:rsid w:val="5731673F"/>
    <w:rsid w:val="58E102C2"/>
    <w:rsid w:val="58FF53CC"/>
    <w:rsid w:val="5A7C4F26"/>
    <w:rsid w:val="5B0D5B7E"/>
    <w:rsid w:val="5B7FCD91"/>
    <w:rsid w:val="5B922527"/>
    <w:rsid w:val="5BEC1C38"/>
    <w:rsid w:val="5BED3C02"/>
    <w:rsid w:val="5CF50FC0"/>
    <w:rsid w:val="5D526412"/>
    <w:rsid w:val="5D5A0E23"/>
    <w:rsid w:val="5DD15589"/>
    <w:rsid w:val="5E1D07CE"/>
    <w:rsid w:val="5E9842F9"/>
    <w:rsid w:val="5EB6652D"/>
    <w:rsid w:val="5F990328"/>
    <w:rsid w:val="60031C46"/>
    <w:rsid w:val="62481B92"/>
    <w:rsid w:val="64240B85"/>
    <w:rsid w:val="65470F87"/>
    <w:rsid w:val="65E10333"/>
    <w:rsid w:val="665C20B0"/>
    <w:rsid w:val="673D77EB"/>
    <w:rsid w:val="67C95523"/>
    <w:rsid w:val="691333C3"/>
    <w:rsid w:val="693A6DAC"/>
    <w:rsid w:val="69AF29BE"/>
    <w:rsid w:val="6A334ED5"/>
    <w:rsid w:val="6AE0733F"/>
    <w:rsid w:val="6B5D66AE"/>
    <w:rsid w:val="6B6A4927"/>
    <w:rsid w:val="6B9B71D6"/>
    <w:rsid w:val="6BCF6E80"/>
    <w:rsid w:val="6C8A6D43"/>
    <w:rsid w:val="6CBA7B30"/>
    <w:rsid w:val="6CD40BF2"/>
    <w:rsid w:val="6CED1CB3"/>
    <w:rsid w:val="6E291618"/>
    <w:rsid w:val="6E3B25AB"/>
    <w:rsid w:val="6F305E87"/>
    <w:rsid w:val="6FD9207B"/>
    <w:rsid w:val="703674CE"/>
    <w:rsid w:val="70D80585"/>
    <w:rsid w:val="715C2F64"/>
    <w:rsid w:val="73627470"/>
    <w:rsid w:val="738940F3"/>
    <w:rsid w:val="75B81421"/>
    <w:rsid w:val="760A5684"/>
    <w:rsid w:val="769B008A"/>
    <w:rsid w:val="77264A73"/>
    <w:rsid w:val="77BF7396"/>
    <w:rsid w:val="78280044"/>
    <w:rsid w:val="784402C6"/>
    <w:rsid w:val="7A85177D"/>
    <w:rsid w:val="7AC04563"/>
    <w:rsid w:val="7B845591"/>
    <w:rsid w:val="7C5A52A8"/>
    <w:rsid w:val="7E24418B"/>
    <w:rsid w:val="7E7F563A"/>
    <w:rsid w:val="7EFF0528"/>
    <w:rsid w:val="7F054C3B"/>
    <w:rsid w:val="7F17496E"/>
    <w:rsid w:val="7FBD3767"/>
    <w:rsid w:val="F7DD51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1807</Words>
  <Characters>2073</Characters>
  <Lines>0</Lines>
  <Paragraphs>0</Paragraphs>
  <TotalTime>3</TotalTime>
  <ScaleCrop>false</ScaleCrop>
  <LinksUpToDate>false</LinksUpToDate>
  <CharactersWithSpaces>2136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HP</dc:creator>
  <cp:lastModifiedBy>暗月</cp:lastModifiedBy>
  <dcterms:modified xsi:type="dcterms:W3CDTF">2025-05-06T09:31:39Z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A77F8AA974CF4DAEB40AB06F26166809_13</vt:lpwstr>
  </property>
  <property fmtid="{D5CDD505-2E9C-101B-9397-08002B2CF9AE}" pid="4" name="KSOTemplateDocerSaveRecord">
    <vt:lpwstr>eyJoZGlkIjoiY2I3ZTQ3ZjlmNmNmOWI0NjU4ZTk3MGM4NmRjZTgwNWMiLCJ1c2VySWQiOiI0NTk4NjkyNDMifQ==</vt:lpwstr>
  </property>
</Properties>
</file>